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7B" w:rsidRDefault="00914A78">
      <w:r>
        <w:t>Для фиксирования номера</w:t>
      </w:r>
      <w:r w:rsidR="00F10D6F">
        <w:t xml:space="preserve"> в ЭМК пациента с памятки направления,  н</w:t>
      </w:r>
      <w:r>
        <w:t>еобходим</w:t>
      </w:r>
      <w:r w:rsidR="002C0A84">
        <w:t>о добавить в шаблон протокола осмотра</w:t>
      </w:r>
      <w:r>
        <w:t xml:space="preserve"> поле для ввода данных </w:t>
      </w:r>
      <w:r w:rsidR="00F10D6F">
        <w:t>Ц</w:t>
      </w:r>
      <w:r w:rsidR="002C0A84">
        <w:t>ель исследования.</w:t>
      </w:r>
    </w:p>
    <w:p w:rsidR="002C0A84" w:rsidRDefault="002C0A84">
      <w:r>
        <w:t>В АРМ врача поликлиники  с помощью стрелки вниз находим кнопку шаблоны документов.</w:t>
      </w:r>
    </w:p>
    <w:p w:rsidR="002C0A84" w:rsidRDefault="002C0A84">
      <w:r>
        <w:rPr>
          <w:noProof/>
          <w:lang w:eastAsia="ru-RU"/>
        </w:rPr>
        <w:drawing>
          <wp:inline distT="0" distB="0" distL="0" distR="0" wp14:anchorId="4D79B551" wp14:editId="1AE120C1">
            <wp:extent cx="5753100" cy="2562739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729" cy="256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A84" w:rsidRDefault="002C0A84">
      <w:r>
        <w:t xml:space="preserve">Далее находим нужный нам шаблон и нажимаем на кнопку изменить </w:t>
      </w:r>
    </w:p>
    <w:p w:rsidR="002C0A84" w:rsidRDefault="00F10D6F">
      <w:r>
        <w:rPr>
          <w:noProof/>
          <w:lang w:eastAsia="ru-RU"/>
        </w:rPr>
        <w:drawing>
          <wp:inline distT="0" distB="0" distL="0" distR="0" wp14:anchorId="440DAE99" wp14:editId="4DA61EA6">
            <wp:extent cx="5753100" cy="2566896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5960" cy="257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D6F" w:rsidRDefault="00F10D6F">
      <w:r>
        <w:t xml:space="preserve">После чего выбираем область в документе, где нам необходимо новое поле и нажимаем на кнопку создать область для ввода данных </w:t>
      </w:r>
    </w:p>
    <w:p w:rsidR="00F10D6F" w:rsidRDefault="00B932E3">
      <w:r>
        <w:rPr>
          <w:noProof/>
          <w:lang w:eastAsia="ru-RU"/>
        </w:rPr>
        <w:drawing>
          <wp:inline distT="0" distB="0" distL="0" distR="0" wp14:anchorId="434602CD" wp14:editId="45F6AD23">
            <wp:extent cx="5800725" cy="1916413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1955" cy="191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E3" w:rsidRDefault="00B932E3">
      <w:r>
        <w:lastRenderedPageBreak/>
        <w:t>В списке разделов необходимо выбрать Цель исследования и нажать на кнопку выбрать</w:t>
      </w:r>
    </w:p>
    <w:p w:rsidR="00B932E3" w:rsidRDefault="00B932E3">
      <w:r>
        <w:rPr>
          <w:noProof/>
          <w:lang w:eastAsia="ru-RU"/>
        </w:rPr>
        <w:drawing>
          <wp:inline distT="0" distB="0" distL="0" distR="0" wp14:anchorId="4C736FFC" wp14:editId="0FC0DEE2">
            <wp:extent cx="4600575" cy="53244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E3" w:rsidRPr="00B932E3" w:rsidRDefault="00B932E3">
      <w:r>
        <w:t>Далее нам необходимо переименовать Цель исследования на Номер группы исследований  и сделать поле пустым</w:t>
      </w:r>
    </w:p>
    <w:p w:rsidR="00B932E3" w:rsidRDefault="00B932E3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86510C4" wp14:editId="0135C5FC">
            <wp:extent cx="5000625" cy="12001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E3" w:rsidRDefault="00B932E3">
      <w:r>
        <w:t>После чего сохраняем наш шаблон</w:t>
      </w:r>
    </w:p>
    <w:p w:rsidR="00B932E3" w:rsidRPr="00B932E3" w:rsidRDefault="00B932E3">
      <w:r>
        <w:rPr>
          <w:noProof/>
          <w:lang w:eastAsia="ru-RU"/>
        </w:rPr>
        <w:drawing>
          <wp:inline distT="0" distB="0" distL="0" distR="0" wp14:anchorId="2571F9D4" wp14:editId="610798B7">
            <wp:extent cx="5940425" cy="78846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32E3" w:rsidRPr="00B93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78"/>
    <w:rsid w:val="002C0A84"/>
    <w:rsid w:val="00914A78"/>
    <w:rsid w:val="00AD1B7B"/>
    <w:rsid w:val="00B932E3"/>
    <w:rsid w:val="00F1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</dc:creator>
  <cp:lastModifiedBy>Yakov</cp:lastModifiedBy>
  <cp:revision>2</cp:revision>
  <dcterms:created xsi:type="dcterms:W3CDTF">2018-04-16T05:45:00Z</dcterms:created>
  <dcterms:modified xsi:type="dcterms:W3CDTF">2018-04-16T06:30:00Z</dcterms:modified>
</cp:coreProperties>
</file>